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C2A45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B2E5B86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3C7A284E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FDF6CEE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962A51A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864AA97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8F13C05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14:paraId="39986B80" w14:textId="77777777" w:rsidR="00455A05" w:rsidRDefault="00455A05" w:rsidP="00455A05">
      <w:pPr>
        <w:spacing w:after="0"/>
        <w:ind w:left="120"/>
      </w:pPr>
    </w:p>
    <w:p w14:paraId="2760E59E" w14:textId="77777777" w:rsidR="00455A05" w:rsidRDefault="00455A05" w:rsidP="00455A05">
      <w:pPr>
        <w:spacing w:after="0"/>
        <w:ind w:left="120"/>
      </w:pPr>
    </w:p>
    <w:p w14:paraId="4B55A940" w14:textId="77777777" w:rsidR="00455A05" w:rsidRDefault="00455A05" w:rsidP="00455A05">
      <w:pPr>
        <w:spacing w:after="0"/>
        <w:ind w:left="120"/>
      </w:pPr>
    </w:p>
    <w:p w14:paraId="304AE7B3" w14:textId="77777777" w:rsidR="00455A05" w:rsidRDefault="00455A05" w:rsidP="00455A0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5A05" w14:paraId="79F645E8" w14:textId="77777777" w:rsidTr="00455A05">
        <w:tc>
          <w:tcPr>
            <w:tcW w:w="3114" w:type="dxa"/>
          </w:tcPr>
          <w:p w14:paraId="44A783A3" w14:textId="77777777" w:rsidR="00455A05" w:rsidRDefault="00455A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6971D43C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14:paraId="4EE801B3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5960C31" w14:textId="7559532D" w:rsidR="00455A05" w:rsidRDefault="00C43B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="00455A0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14:paraId="585E774F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педагогического совета №1 от «28» 08   2023 г.</w:t>
            </w:r>
          </w:p>
          <w:p w14:paraId="3B1404CA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08933A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604C362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7FC839A0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F57A3B7" w14:textId="77777777" w:rsidR="00455A05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20306F3C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14:paraId="7D281CC5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6E4B8D1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0F92D829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0F7B5325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9317967" w14:textId="77777777" w:rsidR="00455A05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4A0B186B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14:paraId="26B49CF6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7E4CC7D" w14:textId="77777777" w:rsidR="00455A05" w:rsidRDefault="00455A05" w:rsidP="00455A05">
      <w:pPr>
        <w:spacing w:after="0"/>
        <w:ind w:left="120"/>
        <w:rPr>
          <w:lang w:val="en-US"/>
        </w:rPr>
      </w:pPr>
    </w:p>
    <w:p w14:paraId="1F85D751" w14:textId="77777777" w:rsidR="00455A05" w:rsidRDefault="00455A05" w:rsidP="00455A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6CA1F44C" w14:textId="77777777" w:rsidR="00455A05" w:rsidRDefault="00455A05" w:rsidP="00455A05">
      <w:pPr>
        <w:spacing w:after="0"/>
        <w:ind w:left="120"/>
      </w:pPr>
    </w:p>
    <w:p w14:paraId="1C25F874" w14:textId="77777777" w:rsidR="00455A05" w:rsidRDefault="00455A05" w:rsidP="00455A05">
      <w:pPr>
        <w:spacing w:after="0"/>
        <w:ind w:left="120"/>
      </w:pPr>
    </w:p>
    <w:p w14:paraId="77B942E5" w14:textId="77777777" w:rsidR="00455A05" w:rsidRDefault="00455A05" w:rsidP="00455A05">
      <w:pPr>
        <w:spacing w:after="0"/>
        <w:ind w:left="120"/>
      </w:pPr>
    </w:p>
    <w:p w14:paraId="19483358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1E67D08" w14:textId="05B7555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284026</w:t>
      </w:r>
      <w:r>
        <w:rPr>
          <w:rFonts w:ascii="Times New Roman" w:hAnsi="Times New Roman"/>
          <w:color w:val="000000"/>
          <w:sz w:val="28"/>
        </w:rPr>
        <w:t>)</w:t>
      </w:r>
      <w:r w:rsidRPr="00455A05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</w:p>
    <w:p w14:paraId="02574904" w14:textId="77777777" w:rsidR="00455A05" w:rsidRDefault="00455A05" w:rsidP="00455A05">
      <w:pPr>
        <w:spacing w:after="0"/>
        <w:ind w:left="120"/>
        <w:jc w:val="center"/>
      </w:pPr>
    </w:p>
    <w:p w14:paraId="6998DF44" w14:textId="38042C4E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28BA291D" w14:textId="79761F21" w:rsidR="00455A05" w:rsidRDefault="00C43B8D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3-в класса</w:t>
      </w:r>
      <w:r w:rsidR="00455A05">
        <w:rPr>
          <w:rFonts w:ascii="Times New Roman" w:hAnsi="Times New Roman"/>
          <w:color w:val="000000"/>
          <w:sz w:val="28"/>
        </w:rPr>
        <w:t xml:space="preserve"> </w:t>
      </w:r>
    </w:p>
    <w:p w14:paraId="08C80193" w14:textId="77777777" w:rsidR="00455A05" w:rsidRDefault="00455A05" w:rsidP="00455A05">
      <w:pPr>
        <w:spacing w:after="0"/>
        <w:ind w:left="120"/>
        <w:jc w:val="center"/>
      </w:pPr>
    </w:p>
    <w:p w14:paraId="7BF1152D" w14:textId="77777777" w:rsidR="00455A05" w:rsidRDefault="00455A05" w:rsidP="00455A05">
      <w:pPr>
        <w:spacing w:after="0"/>
        <w:ind w:left="120"/>
        <w:jc w:val="center"/>
      </w:pPr>
    </w:p>
    <w:p w14:paraId="6AC66910" w14:textId="77777777" w:rsidR="00455A05" w:rsidRDefault="00455A05" w:rsidP="00455A05">
      <w:pPr>
        <w:spacing w:after="0"/>
        <w:ind w:left="120"/>
        <w:jc w:val="center"/>
      </w:pPr>
    </w:p>
    <w:p w14:paraId="58B9859E" w14:textId="77777777" w:rsidR="00455A05" w:rsidRDefault="00455A05" w:rsidP="00455A05">
      <w:pPr>
        <w:spacing w:after="0"/>
        <w:ind w:left="120"/>
        <w:jc w:val="center"/>
      </w:pPr>
    </w:p>
    <w:p w14:paraId="6047F382" w14:textId="77777777" w:rsidR="00455A05" w:rsidRDefault="00455A05" w:rsidP="00455A05">
      <w:pPr>
        <w:spacing w:after="0"/>
        <w:ind w:left="120"/>
        <w:jc w:val="center"/>
      </w:pPr>
    </w:p>
    <w:p w14:paraId="4355BEC2" w14:textId="77777777" w:rsidR="00455A05" w:rsidRDefault="00455A05" w:rsidP="00455A05">
      <w:pPr>
        <w:spacing w:after="0"/>
        <w:ind w:left="120"/>
        <w:jc w:val="center"/>
      </w:pPr>
    </w:p>
    <w:p w14:paraId="4B83EDF8" w14:textId="77777777" w:rsidR="00455A05" w:rsidRDefault="00455A05" w:rsidP="00455A05">
      <w:pPr>
        <w:spacing w:after="0"/>
        <w:ind w:left="120"/>
        <w:jc w:val="center"/>
      </w:pPr>
    </w:p>
    <w:p w14:paraId="1F4D269A" w14:textId="77777777" w:rsidR="00455A05" w:rsidRDefault="00455A05" w:rsidP="00455A05">
      <w:pPr>
        <w:spacing w:after="0"/>
        <w:ind w:left="120"/>
        <w:jc w:val="center"/>
      </w:pPr>
    </w:p>
    <w:p w14:paraId="6DCE9DD0" w14:textId="77777777" w:rsidR="00455A05" w:rsidRDefault="00455A05" w:rsidP="00455A05">
      <w:pPr>
        <w:spacing w:after="0"/>
        <w:ind w:left="120"/>
        <w:jc w:val="center"/>
      </w:pPr>
    </w:p>
    <w:p w14:paraId="2A89136C" w14:textId="77777777" w:rsidR="00455A05" w:rsidRDefault="00455A05" w:rsidP="00455A05">
      <w:pPr>
        <w:spacing w:after="0"/>
        <w:ind w:left="120"/>
        <w:jc w:val="center"/>
      </w:pPr>
    </w:p>
    <w:p w14:paraId="67BAEE93" w14:textId="77777777" w:rsidR="00455A05" w:rsidRDefault="00455A05" w:rsidP="00455A05">
      <w:pPr>
        <w:spacing w:after="0"/>
        <w:ind w:left="120"/>
        <w:jc w:val="center"/>
      </w:pPr>
    </w:p>
    <w:p w14:paraId="672BF21F" w14:textId="77777777" w:rsidR="0095733A" w:rsidRDefault="00455A05" w:rsidP="00455A0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2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d20e1ab1-8771-4456-8e22-9864249693d4"/>
    </w:p>
    <w:p w14:paraId="0C4CD7E9" w14:textId="6D616282" w:rsidR="00463A1A" w:rsidRPr="0095733A" w:rsidRDefault="00455A05" w:rsidP="0095733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BB8EB36" w14:textId="77777777" w:rsidR="00463A1A" w:rsidRDefault="00463A1A" w:rsidP="00C43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0DB3460" w14:textId="77777777" w:rsidR="00463A1A" w:rsidRDefault="00463A1A" w:rsidP="00C43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E0463AA" w14:textId="60246FA0" w:rsidR="00D41C10" w:rsidRPr="00D41C10" w:rsidRDefault="00D41C10" w:rsidP="00C43B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ПОЯСНИТЕЛЬНАЯ ЗАПИСКА</w:t>
      </w:r>
    </w:p>
    <w:p w14:paraId="79703B88" w14:textId="0BDB0BD3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61A8DB3F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14:paraId="25EFF00E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0D91FB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4A2155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14:paraId="791928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539A503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F7C3C9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формируется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1B870B5" w14:textId="5A3A55E4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‌Общее число часов, отведённых на изучение изобразительного искусства, составляет в 3 кла</w:t>
      </w:r>
      <w:r w:rsidR="0095733A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ссе – 33</w:t>
      </w:r>
      <w:r w:rsidR="00AC30E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часа (1 час в неделю).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‌‌</w:t>
      </w:r>
    </w:p>
    <w:p w14:paraId="7BC8BDAC" w14:textId="77777777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5F215B3B" w14:textId="77777777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СОДЕРЖАНИЕ ОБУЧЕНИЯ</w:t>
      </w:r>
      <w:bookmarkStart w:id="4" w:name="_GoBack"/>
      <w:bookmarkEnd w:id="4"/>
    </w:p>
    <w:p w14:paraId="28190934" w14:textId="04C0572F" w:rsidR="00D41C10" w:rsidRPr="00D41C10" w:rsidRDefault="00D41C10" w:rsidP="00AC3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5" w:name="_Toc137210403"/>
      <w:bookmarkEnd w:id="5"/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3 КЛАСС</w:t>
      </w:r>
    </w:p>
    <w:p w14:paraId="30505C7A" w14:textId="17B2D3E7" w:rsidR="00D41C10" w:rsidRPr="00D41C10" w:rsidRDefault="00AC30EF" w:rsidP="00AC3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      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«Графика»</w:t>
      </w:r>
    </w:p>
    <w:p w14:paraId="15F8899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AC3347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DC034B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41B3EE0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EBF8BA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Транспорт в городе. Рисунки реальных или фантастических машин.</w:t>
      </w:r>
    </w:p>
    <w:p w14:paraId="055DBBA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Изображение лица человека. Строение, пропорции, взаиморасположение частей лица.</w:t>
      </w:r>
    </w:p>
    <w:p w14:paraId="77F570D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DF6497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C6D029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t>Модуль «Живопись»</w:t>
      </w:r>
    </w:p>
    <w:p w14:paraId="4D0A3D9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CE8B92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27148A2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5A03CFD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F49E36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0A65810" w14:textId="7ED8E1A6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88D2FA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5B69412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FF647C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562C2409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766F549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280D3791" w14:textId="6155AAB1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E19825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53A9A36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DE2C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A21057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павловопосадских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платков.</w:t>
      </w:r>
    </w:p>
    <w:p w14:paraId="7FDC848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14:paraId="49D4C2AD" w14:textId="2E823F3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023D311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00918C8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AC83DC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EF7EBDD" w14:textId="55BFDE92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820307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5EFFB0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27E256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C6E46A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D9A154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B2FABC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Виды пространственных искусств: виды определяются по назначению произведений в жизни людей.</w:t>
      </w:r>
    </w:p>
    <w:p w14:paraId="0EDE8AF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A855DF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художников-пейзажистов: И. И. Шишкина, И. И. Левитана, А. К.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Саврасова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В. Д. Поленова, И. К. Айвазовского и других.</w:t>
      </w:r>
    </w:p>
    <w:p w14:paraId="39720CA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портретистов: В. И. Сурикова, И. Е. Репина, В. А. Серова и других.</w:t>
      </w:r>
    </w:p>
    <w:p w14:paraId="675CCA58" w14:textId="3CCA6CB8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6DCB841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33970BF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44B30A2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398501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Изображение и изучение мимики лица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(или другом графическом редакторе).</w:t>
      </w:r>
    </w:p>
    <w:p w14:paraId="2545030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39215B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Редактирование фотографий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Picture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Manager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 изменение яркости, контраста, насыщенности цвета; обрезка, поворот, отражение.</w:t>
      </w:r>
    </w:p>
    <w:p w14:paraId="7658A03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Виртуальные путешествия в главные художественные музеи и музеи местные (по выбору учителя).</w:t>
      </w:r>
    </w:p>
    <w:p w14:paraId="41084749" w14:textId="3CB994FA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4C9818A" w14:textId="36951542" w:rsidR="00D41C10" w:rsidRPr="00D41C10" w:rsidRDefault="00D41C10" w:rsidP="006663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6" w:name="_Toc137210404"/>
      <w:bookmarkEnd w:id="6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ПЛАНИРУЕМЫЕ РЕЗУЛЬТАТЫ ОСВОЕНИЯ ПРОГРАММЫ ПО ИЗОБРАЗИТЕЛЬНОМУ ИСКУССТВУ НА УРОВНЕ НАЧАЛЬНОГО ОБЩЕГО ОБРАЗОВАНИЯ</w:t>
      </w:r>
      <w:r w:rsidRPr="00D41C10">
        <w:rPr>
          <w:rFonts w:ascii="Times New Roman" w:eastAsia="Times New Roman" w:hAnsi="Times New Roman" w:cs="Times New Roman"/>
          <w:cap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717B778D" w14:textId="77777777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</w:p>
    <w:p w14:paraId="28A65622" w14:textId="105D6809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10431E3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9EAB88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обучающегося будут сформированы следующие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3CB54A96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уважение и ценностное отношение к своей Родине – России;</w:t>
      </w:r>
    </w:p>
    <w:p w14:paraId="11FB43F9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F6B5503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духовно-нравственное развитие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обучающихся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;</w:t>
      </w:r>
    </w:p>
    <w:p w14:paraId="03A93EB8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ED7B83E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C3DA2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Патриотическое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осуществляется через освоение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обучающимися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6893A88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Гражданское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03B652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Духовно-нравственное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обучающемуся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495A4C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Эстетическое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прекрасном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BDE49F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Ценности познавательной деятельности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9C972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Экологическое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вств сп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особствует активному неприятию действий, приносящих вред окружающей среде.</w:t>
      </w:r>
    </w:p>
    <w:p w14:paraId="604836D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Трудовое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стремление достичь результат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4D6BC20C" w14:textId="6A6CD9B0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32531107" w14:textId="6CE82C85" w:rsidR="00D41C10" w:rsidRPr="006663C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6663C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МЕТАПРЕДМЕТНЫЕ РЕЗУЛЬТАТЫ</w:t>
      </w:r>
      <w:r w:rsidRPr="006663C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7C1078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познавательными действиями</w:t>
      </w:r>
    </w:p>
    <w:p w14:paraId="034B3CB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864C41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Пространственные представления и сенсорные способности:</w:t>
      </w:r>
    </w:p>
    <w:p w14:paraId="4CC3AC7B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характеризовать форму предмета, конструкции;</w:t>
      </w:r>
    </w:p>
    <w:p w14:paraId="09BCBA7C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доминантные черты (характерные особенности) в визуальном образе;</w:t>
      </w:r>
    </w:p>
    <w:p w14:paraId="284AEBAF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плоскостные и пространственные объекты по заданным основаниям;</w:t>
      </w:r>
    </w:p>
    <w:p w14:paraId="5D405ABC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ассоциативные связи между визуальными образами разных форм и предметов;</w:t>
      </w:r>
    </w:p>
    <w:p w14:paraId="08E5C70D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сопоставлять части и целое в видимом образе, предмете, конструкции;</w:t>
      </w:r>
    </w:p>
    <w:p w14:paraId="7211EEA6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анализировать пропорциональные отношения частей внутри целого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предметов между собой;</w:t>
      </w:r>
    </w:p>
    <w:p w14:paraId="34FD4799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обобщать форму составной конструкции;</w:t>
      </w:r>
    </w:p>
    <w:p w14:paraId="73B084A2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анализировать ритмические отношения в пространстве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в изображении (визуальном образе) на установленных основаниях;</w:t>
      </w:r>
    </w:p>
    <w:p w14:paraId="55DD22B4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передавать обобщённый образ реальности при построении плоской композиции;</w:t>
      </w:r>
    </w:p>
    <w:p w14:paraId="1F8923F1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тональные отношения (тёмное – светлое) в пространственных и плоскостных объектах;</w:t>
      </w:r>
    </w:p>
    <w:p w14:paraId="6B349224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AD754C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1DB5CB0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77F86FC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26A2A1E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1DDEA00F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00AF2D27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B63F281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знаково-символические средства для составления орнаментов и декоративных композиций;</w:t>
      </w:r>
    </w:p>
    <w:p w14:paraId="245B27B1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классифицировать произведения искусства по видам и, соответственно,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по назначению в жизни людей;</w:t>
      </w:r>
    </w:p>
    <w:p w14:paraId="580E74A9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D9E5C8C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ставить и использовать вопросы как исследовательский инструмент познания.</w:t>
      </w:r>
    </w:p>
    <w:p w14:paraId="7F5148F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6C68167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электронные образовательные ресурсы;</w:t>
      </w:r>
    </w:p>
    <w:p w14:paraId="70330063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уметь работать с электронными учебниками и учебными пособиями;</w:t>
      </w:r>
    </w:p>
    <w:p w14:paraId="6FA2CD7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3B1905E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схемах;</w:t>
      </w:r>
    </w:p>
    <w:p w14:paraId="5DFC5843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4D2F4AE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квестов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предложенных учителем;</w:t>
      </w:r>
    </w:p>
    <w:p w14:paraId="1C01981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соблюдать правила информационной безопасности при работе в Интернете.</w:t>
      </w:r>
    </w:p>
    <w:p w14:paraId="0434A53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коммуникативными действиями</w:t>
      </w:r>
    </w:p>
    <w:p w14:paraId="72B3EAC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7B43ABE9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E270A25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6ABD1B0F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3C404C2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1F77F69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EDFBF94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8C561D6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7473D1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регулятивными действиями</w:t>
      </w:r>
    </w:p>
    <w:p w14:paraId="13004A7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34A0C7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внимательно относиться и выполнять учебные задачи, поставленные учителем;</w:t>
      </w:r>
    </w:p>
    <w:p w14:paraId="3708AFF6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соблюдать последовательность учебных действий при выполнении задания;</w:t>
      </w:r>
    </w:p>
    <w:p w14:paraId="635336A6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14:paraId="0A6466AF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8C3FC06" w14:textId="2200E6A0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8" w:name="_Toc124264882"/>
      <w:bookmarkEnd w:id="8"/>
    </w:p>
    <w:p w14:paraId="21A851B7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ПРЕДМЕТНЫЕ РЕЗУЛЬТАТЫ</w:t>
      </w:r>
    </w:p>
    <w:p w14:paraId="1635AC70" w14:textId="04A56B60" w:rsidR="00D41C10" w:rsidRPr="00D41C10" w:rsidRDefault="00AC30EF" w:rsidP="00AC3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 в 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3 классе</w:t>
      </w:r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proofErr w:type="gramStart"/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обучающийся</w:t>
      </w:r>
      <w:proofErr w:type="gramEnd"/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14:paraId="2424F61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«Графика».</w:t>
      </w:r>
    </w:p>
    <w:p w14:paraId="3900B88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BB4D2E9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30C1EB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30440A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5313A8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C9E600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основные пропорции лица человека, взаимное расположение частей лица.</w:t>
      </w:r>
    </w:p>
    <w:p w14:paraId="52D6950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рисования портрета (лица) человека.</w:t>
      </w:r>
    </w:p>
    <w:p w14:paraId="0D1F248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7EC813D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«Живопись»</w:t>
      </w:r>
    </w:p>
    <w:p w14:paraId="5CAF35E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создания живописной композиции (натюрморта) по наблюдению натуры или по представлению.</w:t>
      </w:r>
    </w:p>
    <w:p w14:paraId="48B34A9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21423A4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4C1CBE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красками портрет человека с опорой на натуру или по представлению.</w:t>
      </w:r>
    </w:p>
    <w:p w14:paraId="19B8DD5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пейзаж, передавая в нём активное состояние природы.</w:t>
      </w:r>
    </w:p>
    <w:p w14:paraId="640F82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Приобрести представление о деятельности художника в театре.</w:t>
      </w:r>
    </w:p>
    <w:p w14:paraId="4214482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Создать красками эскиз занавеса или эскиз декораций к выбранному сюжету.</w:t>
      </w:r>
    </w:p>
    <w:p w14:paraId="1F20502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Познакомиться с работой художников по оформлению праздников.</w:t>
      </w:r>
    </w:p>
    <w:p w14:paraId="35AF3E5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EF81BA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2F48988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по выбору учителя).</w:t>
      </w:r>
    </w:p>
    <w:p w14:paraId="0F11216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F3A5D0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D0ED63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лепки эскиза парковой скульптуры.</w:t>
      </w:r>
    </w:p>
    <w:p w14:paraId="5D3DCB0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26A3E3A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78624CE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E2CE05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4AA7E3F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навыки создания орнаментов при помощи штампов и трафаретов.</w:t>
      </w:r>
    </w:p>
    <w:p w14:paraId="25E0692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Получить опыт создания композиции орнамента в квадрате (в качестве эскиза росписи женского платка).</w:t>
      </w:r>
    </w:p>
    <w:p w14:paraId="2D2E8D0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6DE6190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F5B955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77DC6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5F3B0BD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Придумать и нарисовать (или выполнить в технике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 транспортное средство.</w:t>
      </w:r>
    </w:p>
    <w:p w14:paraId="774358F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B96F6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DF36A3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E3E381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14:paraId="33FB87A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390DB4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7390E0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имена крупнейших отечественных художников-пейзажистов: И. И. Шишкина, И. И. Левитана, А. К.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Саврасова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В. Д. Поленова, И. К. Айвазовского и других (по выбору учителя), приобретать представления об их произведениях.</w:t>
      </w:r>
    </w:p>
    <w:p w14:paraId="62DD121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квестах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 обсуждении впечатлений от виртуальных путешествий.</w:t>
      </w:r>
      <w:proofErr w:type="gramEnd"/>
    </w:p>
    <w:p w14:paraId="560AEE1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Знать имена крупнейших отечественных портретистов: В. И. Сурикова, И. Е. Репина, В. А. Серова и других (по выбору учителя), приобретать представления об их произведениях.</w:t>
      </w:r>
    </w:p>
    <w:p w14:paraId="7C5BDE7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</w:t>
      </w:r>
    </w:p>
    <w:p w14:paraId="6B7332D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D72E67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7C00DE5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85D96E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972EE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64F7AE40" w14:textId="20BAAF63" w:rsidR="00D41C10" w:rsidRPr="00D41C10" w:rsidRDefault="00D41C10" w:rsidP="006663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соединения шрифта и векторного изображения при создании, например, поздравительных открыток, афиши.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B8F6AE2" w14:textId="77777777" w:rsidR="00D41C10" w:rsidRPr="00D41C10" w:rsidRDefault="00D41C10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3 КЛАСС</w:t>
      </w:r>
    </w:p>
    <w:tbl>
      <w:tblPr>
        <w:tblStyle w:val="a7"/>
        <w:tblW w:w="4961" w:type="pct"/>
        <w:tblLayout w:type="fixed"/>
        <w:tblLook w:val="04A0" w:firstRow="1" w:lastRow="0" w:firstColumn="1" w:lastColumn="0" w:noHBand="0" w:noVBand="1"/>
      </w:tblPr>
      <w:tblGrid>
        <w:gridCol w:w="509"/>
        <w:gridCol w:w="2830"/>
        <w:gridCol w:w="882"/>
        <w:gridCol w:w="1276"/>
        <w:gridCol w:w="1560"/>
        <w:gridCol w:w="3542"/>
      </w:tblGrid>
      <w:tr w:rsidR="00D41C10" w:rsidRPr="00D41C10" w14:paraId="2DB2EB07" w14:textId="77777777" w:rsidTr="00455A05">
        <w:tc>
          <w:tcPr>
            <w:tcW w:w="240" w:type="pct"/>
            <w:vMerge w:val="restart"/>
            <w:hideMark/>
          </w:tcPr>
          <w:p w14:paraId="18040891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Нет/</w:t>
            </w:r>
          </w:p>
        </w:tc>
        <w:tc>
          <w:tcPr>
            <w:tcW w:w="1335" w:type="pct"/>
            <w:vMerge w:val="restart"/>
            <w:hideMark/>
          </w:tcPr>
          <w:p w14:paraId="6DC95972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54" w:type="pct"/>
            <w:gridSpan w:val="3"/>
            <w:hideMark/>
          </w:tcPr>
          <w:p w14:paraId="6079622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671" w:type="pct"/>
            <w:vMerge w:val="restart"/>
            <w:hideMark/>
          </w:tcPr>
          <w:p w14:paraId="2BB72FD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(цифровые) образовательные ресурсы</w:t>
            </w:r>
          </w:p>
        </w:tc>
      </w:tr>
      <w:tr w:rsidR="00455A05" w:rsidRPr="00D41C10" w14:paraId="76B3BDB2" w14:textId="77777777" w:rsidTr="00455A05">
        <w:tc>
          <w:tcPr>
            <w:tcW w:w="240" w:type="pct"/>
            <w:vMerge/>
            <w:hideMark/>
          </w:tcPr>
          <w:p w14:paraId="43EF2D8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35" w:type="pct"/>
            <w:vMerge/>
            <w:hideMark/>
          </w:tcPr>
          <w:p w14:paraId="49B37B6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6" w:type="pct"/>
            <w:hideMark/>
          </w:tcPr>
          <w:p w14:paraId="0591D79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602" w:type="pct"/>
            <w:hideMark/>
          </w:tcPr>
          <w:p w14:paraId="4708860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736" w:type="pct"/>
            <w:hideMark/>
          </w:tcPr>
          <w:p w14:paraId="2D0ADA5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671" w:type="pct"/>
            <w:vMerge/>
            <w:hideMark/>
          </w:tcPr>
          <w:p w14:paraId="14680C7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55A05" w:rsidRPr="00D41C10" w14:paraId="54D1825F" w14:textId="77777777" w:rsidTr="00455A05">
        <w:tc>
          <w:tcPr>
            <w:tcW w:w="240" w:type="pct"/>
            <w:hideMark/>
          </w:tcPr>
          <w:p w14:paraId="68814EE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335" w:type="pct"/>
            <w:hideMark/>
          </w:tcPr>
          <w:p w14:paraId="43BCA37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Введение</w:t>
            </w:r>
          </w:p>
        </w:tc>
        <w:tc>
          <w:tcPr>
            <w:tcW w:w="416" w:type="pct"/>
            <w:hideMark/>
          </w:tcPr>
          <w:p w14:paraId="36D9261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602" w:type="pct"/>
            <w:hideMark/>
          </w:tcPr>
          <w:p w14:paraId="439709D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14621E0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1326DBF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6D70B401" w14:textId="77777777" w:rsidTr="00455A05">
        <w:tc>
          <w:tcPr>
            <w:tcW w:w="240" w:type="pct"/>
            <w:hideMark/>
          </w:tcPr>
          <w:p w14:paraId="0483691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335" w:type="pct"/>
            <w:hideMark/>
          </w:tcPr>
          <w:p w14:paraId="4062F3B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в твоем доме</w:t>
            </w:r>
          </w:p>
        </w:tc>
        <w:tc>
          <w:tcPr>
            <w:tcW w:w="416" w:type="pct"/>
            <w:hideMark/>
          </w:tcPr>
          <w:p w14:paraId="2F2B957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3611804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5872BDF1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44EDAF7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5751F67E" w14:textId="77777777" w:rsidTr="00455A05">
        <w:tc>
          <w:tcPr>
            <w:tcW w:w="240" w:type="pct"/>
            <w:hideMark/>
          </w:tcPr>
          <w:p w14:paraId="17B6736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335" w:type="pct"/>
            <w:hideMark/>
          </w:tcPr>
          <w:p w14:paraId="4D76767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на улицах твоего города</w:t>
            </w:r>
          </w:p>
        </w:tc>
        <w:tc>
          <w:tcPr>
            <w:tcW w:w="416" w:type="pct"/>
            <w:hideMark/>
          </w:tcPr>
          <w:p w14:paraId="54AB553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4BF23D8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27307177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087DA5E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40A58796" w14:textId="77777777" w:rsidTr="00455A05">
        <w:tc>
          <w:tcPr>
            <w:tcW w:w="240" w:type="pct"/>
            <w:hideMark/>
          </w:tcPr>
          <w:p w14:paraId="7E6A115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335" w:type="pct"/>
            <w:hideMark/>
          </w:tcPr>
          <w:p w14:paraId="46293BE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зрелище</w:t>
            </w:r>
          </w:p>
        </w:tc>
        <w:tc>
          <w:tcPr>
            <w:tcW w:w="416" w:type="pct"/>
            <w:hideMark/>
          </w:tcPr>
          <w:p w14:paraId="36ED122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602" w:type="pct"/>
            <w:hideMark/>
          </w:tcPr>
          <w:p w14:paraId="3FDEED5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6644D84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7A2A37A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7FC8837F" w14:textId="77777777" w:rsidTr="00455A05">
        <w:tc>
          <w:tcPr>
            <w:tcW w:w="240" w:type="pct"/>
            <w:hideMark/>
          </w:tcPr>
          <w:p w14:paraId="294F6CD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335" w:type="pct"/>
            <w:hideMark/>
          </w:tcPr>
          <w:p w14:paraId="670E7A4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музей</w:t>
            </w:r>
          </w:p>
        </w:tc>
        <w:tc>
          <w:tcPr>
            <w:tcW w:w="416" w:type="pct"/>
            <w:hideMark/>
          </w:tcPr>
          <w:p w14:paraId="31759BEF" w14:textId="6FF72D2C" w:rsidR="00D41C10" w:rsidRPr="00D41C10" w:rsidRDefault="0095733A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602" w:type="pct"/>
            <w:hideMark/>
          </w:tcPr>
          <w:p w14:paraId="07EBE4C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7FB3C482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2E86ADD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6B418317" w14:textId="77777777" w:rsidTr="00455A05">
        <w:tc>
          <w:tcPr>
            <w:tcW w:w="1575" w:type="pct"/>
            <w:gridSpan w:val="2"/>
            <w:hideMark/>
          </w:tcPr>
          <w:p w14:paraId="4A69904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416" w:type="pct"/>
            <w:hideMark/>
          </w:tcPr>
          <w:p w14:paraId="4ED0D86C" w14:textId="7673970A" w:rsidR="00D41C10" w:rsidRPr="00D41C10" w:rsidRDefault="0095733A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602" w:type="pct"/>
            <w:hideMark/>
          </w:tcPr>
          <w:p w14:paraId="3D0B7EE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36" w:type="pct"/>
            <w:hideMark/>
          </w:tcPr>
          <w:p w14:paraId="7D102B52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1671" w:type="pct"/>
            <w:hideMark/>
          </w:tcPr>
          <w:p w14:paraId="705AECF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15744778" w14:textId="77777777" w:rsidR="00C43B8D" w:rsidRDefault="00C43B8D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</w:p>
    <w:p w14:paraId="558A96A5" w14:textId="7101A413" w:rsidR="00D41C10" w:rsidRPr="00C43B8D" w:rsidRDefault="00C43B8D" w:rsidP="00C43B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C43B8D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a7"/>
        <w:tblW w:w="10598" w:type="dxa"/>
        <w:tblLayout w:type="fixed"/>
        <w:tblLook w:val="04A0" w:firstRow="1" w:lastRow="0" w:firstColumn="1" w:lastColumn="0" w:noHBand="0" w:noVBand="1"/>
      </w:tblPr>
      <w:tblGrid>
        <w:gridCol w:w="613"/>
        <w:gridCol w:w="2904"/>
        <w:gridCol w:w="1373"/>
        <w:gridCol w:w="888"/>
        <w:gridCol w:w="851"/>
        <w:gridCol w:w="1559"/>
        <w:gridCol w:w="2410"/>
      </w:tblGrid>
      <w:tr w:rsidR="00D41C10" w:rsidRPr="00D41C10" w14:paraId="4F4BED20" w14:textId="77777777" w:rsidTr="00C43B8D">
        <w:tc>
          <w:tcPr>
            <w:tcW w:w="613" w:type="dxa"/>
            <w:vMerge w:val="restart"/>
            <w:hideMark/>
          </w:tcPr>
          <w:p w14:paraId="40C21C0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№ </w:t>
            </w:r>
            <w:proofErr w:type="gram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proofErr w:type="gramEnd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/п</w:t>
            </w:r>
          </w:p>
        </w:tc>
        <w:tc>
          <w:tcPr>
            <w:tcW w:w="2904" w:type="dxa"/>
            <w:vMerge w:val="restart"/>
            <w:hideMark/>
          </w:tcPr>
          <w:p w14:paraId="71BAC59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Тема урока</w:t>
            </w:r>
          </w:p>
        </w:tc>
        <w:tc>
          <w:tcPr>
            <w:tcW w:w="3112" w:type="dxa"/>
            <w:gridSpan w:val="3"/>
            <w:hideMark/>
          </w:tcPr>
          <w:p w14:paraId="253BD5E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559" w:type="dxa"/>
            <w:vMerge w:val="restart"/>
            <w:hideMark/>
          </w:tcPr>
          <w:p w14:paraId="038AC07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Дата изучения</w:t>
            </w:r>
          </w:p>
        </w:tc>
        <w:tc>
          <w:tcPr>
            <w:tcW w:w="2410" w:type="dxa"/>
            <w:vMerge w:val="restart"/>
            <w:hideMark/>
          </w:tcPr>
          <w:p w14:paraId="7D054C4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цифровые образовательные ресурсы</w:t>
            </w:r>
          </w:p>
        </w:tc>
      </w:tr>
      <w:tr w:rsidR="00D41C10" w:rsidRPr="00D41C10" w14:paraId="4D5C0C52" w14:textId="77777777" w:rsidTr="00C43B8D">
        <w:tc>
          <w:tcPr>
            <w:tcW w:w="613" w:type="dxa"/>
            <w:vMerge/>
            <w:hideMark/>
          </w:tcPr>
          <w:p w14:paraId="2ED4BA6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04" w:type="dxa"/>
            <w:vMerge/>
            <w:hideMark/>
          </w:tcPr>
          <w:p w14:paraId="320073E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3" w:type="dxa"/>
            <w:hideMark/>
          </w:tcPr>
          <w:p w14:paraId="566A9D3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888" w:type="dxa"/>
            <w:hideMark/>
          </w:tcPr>
          <w:p w14:paraId="531E00F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851" w:type="dxa"/>
            <w:hideMark/>
          </w:tcPr>
          <w:p w14:paraId="411840E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559" w:type="dxa"/>
            <w:vMerge/>
            <w:hideMark/>
          </w:tcPr>
          <w:p w14:paraId="5A7F903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10" w:type="dxa"/>
            <w:vMerge/>
            <w:hideMark/>
          </w:tcPr>
          <w:p w14:paraId="6ACCC98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43B8D" w:rsidRPr="00D41C10" w14:paraId="04D65BBE" w14:textId="77777777" w:rsidTr="00C43B8D">
        <w:tc>
          <w:tcPr>
            <w:tcW w:w="613" w:type="dxa"/>
            <w:hideMark/>
          </w:tcPr>
          <w:p w14:paraId="5F517C54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904" w:type="dxa"/>
            <w:hideMark/>
          </w:tcPr>
          <w:p w14:paraId="541B9AD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373" w:type="dxa"/>
            <w:hideMark/>
          </w:tcPr>
          <w:p w14:paraId="42106C18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B0FB8D4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53243E7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463D92D" w14:textId="630D816F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410" w:type="dxa"/>
            <w:hideMark/>
          </w:tcPr>
          <w:p w14:paraId="258F485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https://m.edsoo.ru/8a1496ae</w:t>
              </w:r>
            </w:hyperlink>
          </w:p>
        </w:tc>
      </w:tr>
      <w:tr w:rsidR="00C43B8D" w:rsidRPr="00D41C10" w14:paraId="3D6D9638" w14:textId="77777777" w:rsidTr="00C43B8D">
        <w:tc>
          <w:tcPr>
            <w:tcW w:w="613" w:type="dxa"/>
            <w:hideMark/>
          </w:tcPr>
          <w:p w14:paraId="2E8A355B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904" w:type="dxa"/>
            <w:hideMark/>
          </w:tcPr>
          <w:p w14:paraId="072DB9C8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373" w:type="dxa"/>
            <w:hideMark/>
          </w:tcPr>
          <w:p w14:paraId="003CD958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96AB479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D9A65F1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3745AA90" w14:textId="182B6FCC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410" w:type="dxa"/>
            <w:hideMark/>
          </w:tcPr>
          <w:p w14:paraId="06AD324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https://m.edsoo.ru/8a14a932</w:t>
              </w:r>
            </w:hyperlink>
          </w:p>
        </w:tc>
      </w:tr>
      <w:tr w:rsidR="00C43B8D" w:rsidRPr="00D41C10" w14:paraId="0F3D5D09" w14:textId="77777777" w:rsidTr="00C43B8D">
        <w:tc>
          <w:tcPr>
            <w:tcW w:w="613" w:type="dxa"/>
            <w:hideMark/>
          </w:tcPr>
          <w:p w14:paraId="3028BB6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2904" w:type="dxa"/>
            <w:hideMark/>
          </w:tcPr>
          <w:p w14:paraId="25AB6A0B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1373" w:type="dxa"/>
            <w:hideMark/>
          </w:tcPr>
          <w:p w14:paraId="3C0FDDD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7BF7E7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8647062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60381373" w14:textId="556CA1E0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410" w:type="dxa"/>
            <w:hideMark/>
          </w:tcPr>
          <w:p w14:paraId="624F174A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https://m.edsoo.ru/8a14af2c</w:t>
              </w:r>
            </w:hyperlink>
          </w:p>
        </w:tc>
      </w:tr>
      <w:tr w:rsidR="00C43B8D" w:rsidRPr="00D41C10" w14:paraId="719FD711" w14:textId="77777777" w:rsidTr="00C43B8D">
        <w:tc>
          <w:tcPr>
            <w:tcW w:w="613" w:type="dxa"/>
            <w:hideMark/>
          </w:tcPr>
          <w:p w14:paraId="4026CC0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904" w:type="dxa"/>
            <w:hideMark/>
          </w:tcPr>
          <w:p w14:paraId="2B6D22D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Обои и шторы у тебя дома: создаем орнаменты для обоев и штор</w:t>
            </w:r>
          </w:p>
        </w:tc>
        <w:tc>
          <w:tcPr>
            <w:tcW w:w="1373" w:type="dxa"/>
            <w:hideMark/>
          </w:tcPr>
          <w:p w14:paraId="14DF9D0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198E5F8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1BB4AAA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492C20FE" w14:textId="438AF421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410" w:type="dxa"/>
            <w:hideMark/>
          </w:tcPr>
          <w:p w14:paraId="3CFA83D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https://m.edsoo.ru/8a14b166</w:t>
              </w:r>
            </w:hyperlink>
          </w:p>
        </w:tc>
      </w:tr>
      <w:tr w:rsidR="00C43B8D" w:rsidRPr="00D41C10" w14:paraId="6769A50E" w14:textId="77777777" w:rsidTr="00C43B8D">
        <w:tc>
          <w:tcPr>
            <w:tcW w:w="613" w:type="dxa"/>
            <w:hideMark/>
          </w:tcPr>
          <w:p w14:paraId="1C0AA7D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904" w:type="dxa"/>
            <w:hideMark/>
          </w:tcPr>
          <w:p w14:paraId="5FD5453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373" w:type="dxa"/>
            <w:hideMark/>
          </w:tcPr>
          <w:p w14:paraId="13CCF04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829939A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E10584F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44188E9D" w14:textId="44C4631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410" w:type="dxa"/>
            <w:hideMark/>
          </w:tcPr>
          <w:p w14:paraId="7D23F48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https://m.edsoo.ru/8a14cd18</w:t>
              </w:r>
            </w:hyperlink>
          </w:p>
        </w:tc>
      </w:tr>
      <w:tr w:rsidR="00C43B8D" w:rsidRPr="00D41C10" w14:paraId="40F8817A" w14:textId="77777777" w:rsidTr="00C43B8D">
        <w:tc>
          <w:tcPr>
            <w:tcW w:w="613" w:type="dxa"/>
            <w:hideMark/>
          </w:tcPr>
          <w:p w14:paraId="5AEDF03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904" w:type="dxa"/>
            <w:hideMark/>
          </w:tcPr>
          <w:p w14:paraId="7525378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Мамин платок: создаем орнамент в квадрате</w:t>
            </w:r>
          </w:p>
        </w:tc>
        <w:tc>
          <w:tcPr>
            <w:tcW w:w="1373" w:type="dxa"/>
            <w:hideMark/>
          </w:tcPr>
          <w:p w14:paraId="2FD15107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C1E389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E6C9692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6D949F7" w14:textId="3D1A3FAC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410" w:type="dxa"/>
            <w:hideMark/>
          </w:tcPr>
          <w:p w14:paraId="78F743F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https://m.edsoo.ru/8a14b2c4</w:t>
              </w:r>
            </w:hyperlink>
          </w:p>
        </w:tc>
      </w:tr>
      <w:tr w:rsidR="00C43B8D" w:rsidRPr="00D41C10" w14:paraId="7B7B7A25" w14:textId="77777777" w:rsidTr="00C43B8D">
        <w:tc>
          <w:tcPr>
            <w:tcW w:w="613" w:type="dxa"/>
            <w:hideMark/>
          </w:tcPr>
          <w:p w14:paraId="188BF84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904" w:type="dxa"/>
            <w:hideMark/>
          </w:tcPr>
          <w:p w14:paraId="4CC0257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373" w:type="dxa"/>
            <w:hideMark/>
          </w:tcPr>
          <w:p w14:paraId="026A1B21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B9F6CB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E1BB839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38775593" w14:textId="33098CEA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410" w:type="dxa"/>
            <w:hideMark/>
          </w:tcPr>
          <w:p w14:paraId="551AAD6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https://m.edsoo.ru/8a1494d8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1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https://m.edsoo.ru/8a14c0e8</w:t>
              </w:r>
            </w:hyperlink>
          </w:p>
        </w:tc>
      </w:tr>
      <w:tr w:rsidR="00C43B8D" w:rsidRPr="00D41C10" w14:paraId="7F12B0F0" w14:textId="77777777" w:rsidTr="00C43B8D">
        <w:tc>
          <w:tcPr>
            <w:tcW w:w="613" w:type="dxa"/>
            <w:hideMark/>
          </w:tcPr>
          <w:p w14:paraId="4B09D7F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904" w:type="dxa"/>
            <w:hideMark/>
          </w:tcPr>
          <w:p w14:paraId="53AE5E84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Открытки: создаем поздравительную открытку</w:t>
            </w:r>
          </w:p>
        </w:tc>
        <w:tc>
          <w:tcPr>
            <w:tcW w:w="1373" w:type="dxa"/>
            <w:hideMark/>
          </w:tcPr>
          <w:p w14:paraId="636CD49A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125124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63C0590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7AE4D3D" w14:textId="106FC846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410" w:type="dxa"/>
            <w:hideMark/>
          </w:tcPr>
          <w:p w14:paraId="64D5F48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https://m.edsoo.ru/8a14929e</w:t>
              </w:r>
            </w:hyperlink>
          </w:p>
        </w:tc>
      </w:tr>
      <w:tr w:rsidR="00C43B8D" w:rsidRPr="00D41C10" w14:paraId="32EA9423" w14:textId="77777777" w:rsidTr="00C43B8D">
        <w:tc>
          <w:tcPr>
            <w:tcW w:w="613" w:type="dxa"/>
            <w:hideMark/>
          </w:tcPr>
          <w:p w14:paraId="0B1AD57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904" w:type="dxa"/>
            <w:hideMark/>
          </w:tcPr>
          <w:p w14:paraId="1F7CB7E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373" w:type="dxa"/>
            <w:hideMark/>
          </w:tcPr>
          <w:p w14:paraId="0EA83286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5A70017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2BB6226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79B125F1" w14:textId="2B62E20C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410" w:type="dxa"/>
            <w:hideMark/>
          </w:tcPr>
          <w:p w14:paraId="1C097C19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51A7791F" w14:textId="77777777" w:rsidTr="00C43B8D">
        <w:tc>
          <w:tcPr>
            <w:tcW w:w="613" w:type="dxa"/>
            <w:hideMark/>
          </w:tcPr>
          <w:p w14:paraId="6C41E05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04" w:type="dxa"/>
            <w:hideMark/>
          </w:tcPr>
          <w:p w14:paraId="36499EAA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Памятники архитектуры: виртуальное путешествие</w:t>
            </w:r>
          </w:p>
        </w:tc>
        <w:tc>
          <w:tcPr>
            <w:tcW w:w="1373" w:type="dxa"/>
            <w:hideMark/>
          </w:tcPr>
          <w:p w14:paraId="4158A6D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065497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AE7D256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5A7D10E6" w14:textId="0B86BE2E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410" w:type="dxa"/>
            <w:hideMark/>
          </w:tcPr>
          <w:p w14:paraId="0AFE1CE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https://m.edsoo.ru/8a14c35e</w:t>
              </w:r>
            </w:hyperlink>
          </w:p>
        </w:tc>
      </w:tr>
      <w:tr w:rsidR="00C43B8D" w:rsidRPr="00D41C10" w14:paraId="009BAE8C" w14:textId="77777777" w:rsidTr="00C43B8D">
        <w:tc>
          <w:tcPr>
            <w:tcW w:w="613" w:type="dxa"/>
            <w:hideMark/>
          </w:tcPr>
          <w:p w14:paraId="20DE84BD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04" w:type="dxa"/>
            <w:hideMark/>
          </w:tcPr>
          <w:p w14:paraId="1396FE6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373" w:type="dxa"/>
            <w:hideMark/>
          </w:tcPr>
          <w:p w14:paraId="22AABB04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AD55D2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66251D8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74EA8E4D" w14:textId="4B3A99B1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410" w:type="dxa"/>
            <w:hideMark/>
          </w:tcPr>
          <w:p w14:paraId="6562211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https://m.edsoo.ru/8a14b490</w:t>
              </w:r>
            </w:hyperlink>
          </w:p>
        </w:tc>
      </w:tr>
      <w:tr w:rsidR="00C43B8D" w:rsidRPr="00D41C10" w14:paraId="191FFCD7" w14:textId="77777777" w:rsidTr="00C43B8D">
        <w:tc>
          <w:tcPr>
            <w:tcW w:w="613" w:type="dxa"/>
            <w:hideMark/>
          </w:tcPr>
          <w:p w14:paraId="6F83DFC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904" w:type="dxa"/>
            <w:hideMark/>
          </w:tcPr>
          <w:p w14:paraId="312C30CE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373" w:type="dxa"/>
            <w:hideMark/>
          </w:tcPr>
          <w:p w14:paraId="075922A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9450D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1EF1E74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3D701EC2" w14:textId="2226F0DF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410" w:type="dxa"/>
            <w:hideMark/>
          </w:tcPr>
          <w:p w14:paraId="1158DCE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https://m.edsoo.ru/8a14b6e8</w:t>
              </w:r>
            </w:hyperlink>
          </w:p>
        </w:tc>
      </w:tr>
      <w:tr w:rsidR="00C43B8D" w:rsidRPr="00D41C10" w14:paraId="5AB13DF7" w14:textId="77777777" w:rsidTr="00C43B8D">
        <w:tc>
          <w:tcPr>
            <w:tcW w:w="613" w:type="dxa"/>
            <w:hideMark/>
          </w:tcPr>
          <w:p w14:paraId="7B3372EF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904" w:type="dxa"/>
            <w:hideMark/>
          </w:tcPr>
          <w:p w14:paraId="7FCD28D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Ажурные ограды: проектируем декоративные украшения в городе</w:t>
            </w:r>
          </w:p>
        </w:tc>
        <w:tc>
          <w:tcPr>
            <w:tcW w:w="1373" w:type="dxa"/>
            <w:hideMark/>
          </w:tcPr>
          <w:p w14:paraId="7CA3CCA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2EE8D04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4A4996A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399E2B82" w14:textId="4AF35F1F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410" w:type="dxa"/>
            <w:hideMark/>
          </w:tcPr>
          <w:p w14:paraId="03F7F651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63F8669B" w14:textId="77777777" w:rsidTr="00C43B8D">
        <w:tc>
          <w:tcPr>
            <w:tcW w:w="613" w:type="dxa"/>
            <w:hideMark/>
          </w:tcPr>
          <w:p w14:paraId="5CA323F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904" w:type="dxa"/>
            <w:hideMark/>
          </w:tcPr>
          <w:p w14:paraId="79A6AE0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373" w:type="dxa"/>
            <w:hideMark/>
          </w:tcPr>
          <w:p w14:paraId="0A6EA4A6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51AF3C0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A9E1269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D351F63" w14:textId="7595065E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410" w:type="dxa"/>
            <w:hideMark/>
          </w:tcPr>
          <w:p w14:paraId="6A01D94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https://m.edsoo.ru/8a14b8e6</w:t>
              </w:r>
            </w:hyperlink>
          </w:p>
        </w:tc>
      </w:tr>
      <w:tr w:rsidR="00C43B8D" w:rsidRPr="00D41C10" w14:paraId="3CD1B505" w14:textId="77777777" w:rsidTr="00C43B8D">
        <w:tc>
          <w:tcPr>
            <w:tcW w:w="613" w:type="dxa"/>
            <w:hideMark/>
          </w:tcPr>
          <w:p w14:paraId="4B8539E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2904" w:type="dxa"/>
            <w:hideMark/>
          </w:tcPr>
          <w:p w14:paraId="510B147B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Витрины: создаем витрины - малые </w:t>
            </w: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архитектурные формы для города</w:t>
            </w:r>
          </w:p>
        </w:tc>
        <w:tc>
          <w:tcPr>
            <w:tcW w:w="1373" w:type="dxa"/>
            <w:hideMark/>
          </w:tcPr>
          <w:p w14:paraId="311D8A0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88" w:type="dxa"/>
            <w:hideMark/>
          </w:tcPr>
          <w:p w14:paraId="5545E69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5AD29B1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0F255388" w14:textId="712249BE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410" w:type="dxa"/>
            <w:hideMark/>
          </w:tcPr>
          <w:p w14:paraId="26022EFF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474C6042" w14:textId="77777777" w:rsidTr="00C43B8D">
        <w:tc>
          <w:tcPr>
            <w:tcW w:w="613" w:type="dxa"/>
            <w:hideMark/>
          </w:tcPr>
          <w:p w14:paraId="541A462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16</w:t>
            </w:r>
          </w:p>
        </w:tc>
        <w:tc>
          <w:tcPr>
            <w:tcW w:w="2904" w:type="dxa"/>
            <w:hideMark/>
          </w:tcPr>
          <w:p w14:paraId="0F011424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Удивительный транспорт: рисуем или создаем в </w:t>
            </w:r>
            <w:proofErr w:type="spell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бумагопластике</w:t>
            </w:r>
            <w:proofErr w:type="spellEnd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фантастический транспорт</w:t>
            </w:r>
          </w:p>
        </w:tc>
        <w:tc>
          <w:tcPr>
            <w:tcW w:w="1373" w:type="dxa"/>
            <w:hideMark/>
          </w:tcPr>
          <w:p w14:paraId="376E6CB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224E695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52B66C0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5D11A62B" w14:textId="4B73F921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410" w:type="dxa"/>
            <w:hideMark/>
          </w:tcPr>
          <w:p w14:paraId="0920B85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https://m.edsoo.ru/8a14ba1c</w:t>
              </w:r>
            </w:hyperlink>
          </w:p>
        </w:tc>
      </w:tr>
      <w:tr w:rsidR="00C43B8D" w:rsidRPr="00D41C10" w14:paraId="2A76672A" w14:textId="77777777" w:rsidTr="00C43B8D">
        <w:tc>
          <w:tcPr>
            <w:tcW w:w="613" w:type="dxa"/>
            <w:hideMark/>
          </w:tcPr>
          <w:p w14:paraId="5815937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2904" w:type="dxa"/>
            <w:hideMark/>
          </w:tcPr>
          <w:p w14:paraId="4EC77E7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373" w:type="dxa"/>
            <w:hideMark/>
          </w:tcPr>
          <w:p w14:paraId="564AAE0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A045CB4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4652467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17327A68" w14:textId="3B29519D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410" w:type="dxa"/>
            <w:hideMark/>
          </w:tcPr>
          <w:p w14:paraId="068EAC58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https://m.edsoo.ru/8a14bd46</w:t>
              </w:r>
            </w:hyperlink>
          </w:p>
        </w:tc>
      </w:tr>
      <w:tr w:rsidR="00C43B8D" w:rsidRPr="00D41C10" w14:paraId="41E67ABE" w14:textId="77777777" w:rsidTr="00C43B8D">
        <w:tc>
          <w:tcPr>
            <w:tcW w:w="613" w:type="dxa"/>
            <w:hideMark/>
          </w:tcPr>
          <w:p w14:paraId="1B607CC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904" w:type="dxa"/>
            <w:hideMark/>
          </w:tcPr>
          <w:p w14:paraId="5F9F421E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цирке: рисуем на тему «В цирке»</w:t>
            </w:r>
          </w:p>
        </w:tc>
        <w:tc>
          <w:tcPr>
            <w:tcW w:w="1373" w:type="dxa"/>
            <w:hideMark/>
          </w:tcPr>
          <w:p w14:paraId="7BB86DB5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D55BFC6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DAAF50F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72880A1A" w14:textId="3B2CB9B8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410" w:type="dxa"/>
            <w:hideMark/>
          </w:tcPr>
          <w:p w14:paraId="67F8767D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https://m.edsoo.ru/8a14a19e</w:t>
              </w:r>
            </w:hyperlink>
          </w:p>
        </w:tc>
      </w:tr>
      <w:tr w:rsidR="00C43B8D" w:rsidRPr="00D41C10" w14:paraId="2A131367" w14:textId="77777777" w:rsidTr="00C43B8D">
        <w:tc>
          <w:tcPr>
            <w:tcW w:w="613" w:type="dxa"/>
            <w:hideMark/>
          </w:tcPr>
          <w:p w14:paraId="41FFA2FD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904" w:type="dxa"/>
            <w:hideMark/>
          </w:tcPr>
          <w:p w14:paraId="071CA73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театре: создаем эскиз занавеса или декораций сцены</w:t>
            </w:r>
          </w:p>
        </w:tc>
        <w:tc>
          <w:tcPr>
            <w:tcW w:w="1373" w:type="dxa"/>
            <w:hideMark/>
          </w:tcPr>
          <w:p w14:paraId="7146D02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4AB46D9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9C9C9F8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4D5638D0" w14:textId="3DDD9ED6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410" w:type="dxa"/>
            <w:hideMark/>
          </w:tcPr>
          <w:p w14:paraId="7FCE580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https://m.edsoo.ru/8a14a45a</w:t>
              </w:r>
            </w:hyperlink>
          </w:p>
        </w:tc>
      </w:tr>
      <w:tr w:rsidR="00C43B8D" w:rsidRPr="00D41C10" w14:paraId="23F2C6F5" w14:textId="77777777" w:rsidTr="00C43B8D">
        <w:tc>
          <w:tcPr>
            <w:tcW w:w="613" w:type="dxa"/>
            <w:hideMark/>
          </w:tcPr>
          <w:p w14:paraId="38DC25C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2904" w:type="dxa"/>
            <w:hideMark/>
          </w:tcPr>
          <w:p w14:paraId="70A1B7C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бумагопластике</w:t>
            </w:r>
            <w:proofErr w:type="spellEnd"/>
          </w:p>
        </w:tc>
        <w:tc>
          <w:tcPr>
            <w:tcW w:w="1373" w:type="dxa"/>
            <w:hideMark/>
          </w:tcPr>
          <w:p w14:paraId="07134201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8D7E095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CCF5ACA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19DAED19" w14:textId="7A234D28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410" w:type="dxa"/>
            <w:hideMark/>
          </w:tcPr>
          <w:p w14:paraId="7EC69944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https://m.edsoo.ru/8a14a7f2</w:t>
              </w:r>
            </w:hyperlink>
          </w:p>
        </w:tc>
      </w:tr>
      <w:tr w:rsidR="00C43B8D" w:rsidRPr="00D41C10" w14:paraId="54C7A350" w14:textId="77777777" w:rsidTr="00C43B8D">
        <w:tc>
          <w:tcPr>
            <w:tcW w:w="613" w:type="dxa"/>
            <w:hideMark/>
          </w:tcPr>
          <w:p w14:paraId="33C76538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904" w:type="dxa"/>
            <w:hideMark/>
          </w:tcPr>
          <w:p w14:paraId="0382E26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373" w:type="dxa"/>
            <w:hideMark/>
          </w:tcPr>
          <w:p w14:paraId="4F3325DC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78405078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65C0CD8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465A10C" w14:textId="3753FA6F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410" w:type="dxa"/>
            <w:hideMark/>
          </w:tcPr>
          <w:p w14:paraId="69E0166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https://m.edsoo.ru/8a14996a</w:t>
              </w:r>
            </w:hyperlink>
          </w:p>
        </w:tc>
      </w:tr>
      <w:tr w:rsidR="00C43B8D" w:rsidRPr="00D41C10" w14:paraId="22A20B11" w14:textId="77777777" w:rsidTr="00C43B8D">
        <w:tc>
          <w:tcPr>
            <w:tcW w:w="613" w:type="dxa"/>
            <w:hideMark/>
          </w:tcPr>
          <w:p w14:paraId="09D11B9E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904" w:type="dxa"/>
            <w:hideMark/>
          </w:tcPr>
          <w:p w14:paraId="361D30ED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Афиша и плакат: создаем эскиз афиши к спектаклю или фильму</w:t>
            </w:r>
          </w:p>
        </w:tc>
        <w:tc>
          <w:tcPr>
            <w:tcW w:w="1373" w:type="dxa"/>
            <w:hideMark/>
          </w:tcPr>
          <w:p w14:paraId="18EAB43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7F114E37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5F28DD0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55374BE3" w14:textId="2BBB3464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410" w:type="dxa"/>
            <w:hideMark/>
          </w:tcPr>
          <w:p w14:paraId="45672FD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https://m.edsoo.ru/8a14982a</w:t>
              </w:r>
            </w:hyperlink>
          </w:p>
        </w:tc>
      </w:tr>
      <w:tr w:rsidR="00C43B8D" w:rsidRPr="00D41C10" w14:paraId="7ECA3D56" w14:textId="77777777" w:rsidTr="00C43B8D">
        <w:tc>
          <w:tcPr>
            <w:tcW w:w="613" w:type="dxa"/>
            <w:hideMark/>
          </w:tcPr>
          <w:p w14:paraId="3D8F501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2904" w:type="dxa"/>
            <w:hideMark/>
          </w:tcPr>
          <w:p w14:paraId="3E01203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Праздник в городе: создаем композицию «Праздник в городе»</w:t>
            </w:r>
          </w:p>
        </w:tc>
        <w:tc>
          <w:tcPr>
            <w:tcW w:w="1373" w:type="dxa"/>
            <w:hideMark/>
          </w:tcPr>
          <w:p w14:paraId="4C3D6985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B05EC1B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D3FAB03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6E907ECF" w14:textId="47D59F6B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410" w:type="dxa"/>
            <w:hideMark/>
          </w:tcPr>
          <w:p w14:paraId="385DBA8B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https://m.edsoo.ru/8a14a626</w:t>
              </w:r>
            </w:hyperlink>
          </w:p>
        </w:tc>
      </w:tr>
      <w:tr w:rsidR="00C43B8D" w:rsidRPr="00D41C10" w14:paraId="411162E8" w14:textId="77777777" w:rsidTr="00C43B8D">
        <w:tc>
          <w:tcPr>
            <w:tcW w:w="613" w:type="dxa"/>
            <w:hideMark/>
          </w:tcPr>
          <w:p w14:paraId="2F9FFA1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2904" w:type="dxa"/>
            <w:hideMark/>
          </w:tcPr>
          <w:p w14:paraId="274A02E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373" w:type="dxa"/>
            <w:hideMark/>
          </w:tcPr>
          <w:p w14:paraId="5D5EE4E9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C809BE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CEAD8C6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88AD935" w14:textId="6951A376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410" w:type="dxa"/>
            <w:hideMark/>
          </w:tcPr>
          <w:p w14:paraId="71BB7F59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7DAD618F" w14:textId="77777777" w:rsidTr="00C43B8D">
        <w:tc>
          <w:tcPr>
            <w:tcW w:w="613" w:type="dxa"/>
            <w:hideMark/>
          </w:tcPr>
          <w:p w14:paraId="530C359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904" w:type="dxa"/>
            <w:hideMark/>
          </w:tcPr>
          <w:p w14:paraId="1670135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Музей в жизни города: виртуальное путешествие</w:t>
            </w:r>
          </w:p>
        </w:tc>
        <w:tc>
          <w:tcPr>
            <w:tcW w:w="1373" w:type="dxa"/>
            <w:hideMark/>
          </w:tcPr>
          <w:p w14:paraId="64A26FE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6ACE55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1E5FE75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1F5FCAE3" w14:textId="7BF8CCAA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410" w:type="dxa"/>
            <w:hideMark/>
          </w:tcPr>
          <w:p w14:paraId="38F72E06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3EDD29E6" w14:textId="77777777" w:rsidTr="00C43B8D">
        <w:tc>
          <w:tcPr>
            <w:tcW w:w="613" w:type="dxa"/>
            <w:hideMark/>
          </w:tcPr>
          <w:p w14:paraId="7F84B2CA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2904" w:type="dxa"/>
            <w:hideMark/>
          </w:tcPr>
          <w:p w14:paraId="20CBFBBA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373" w:type="dxa"/>
            <w:hideMark/>
          </w:tcPr>
          <w:p w14:paraId="4C84CA4A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D5149C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2894445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770CDC23" w14:textId="12D09E0E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410" w:type="dxa"/>
            <w:hideMark/>
          </w:tcPr>
          <w:p w14:paraId="4366191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https://m.edsoo.ru/8a14c71e</w:t>
              </w:r>
            </w:hyperlink>
          </w:p>
        </w:tc>
      </w:tr>
      <w:tr w:rsidR="00C43B8D" w:rsidRPr="00D41C10" w14:paraId="6126EE46" w14:textId="77777777" w:rsidTr="00C43B8D">
        <w:tc>
          <w:tcPr>
            <w:tcW w:w="613" w:type="dxa"/>
            <w:hideMark/>
          </w:tcPr>
          <w:p w14:paraId="459D2C4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904" w:type="dxa"/>
            <w:hideMark/>
          </w:tcPr>
          <w:p w14:paraId="39B883D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373" w:type="dxa"/>
            <w:hideMark/>
          </w:tcPr>
          <w:p w14:paraId="76A5FBE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58BEE83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EDEC76B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33951403" w14:textId="684C4225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410" w:type="dxa"/>
            <w:hideMark/>
          </w:tcPr>
          <w:p w14:paraId="792D7D25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https://m.edsoo.ru/8a14d0d8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https://m.edsoo.ru/8a14ca48</w:t>
              </w:r>
            </w:hyperlink>
          </w:p>
        </w:tc>
      </w:tr>
      <w:tr w:rsidR="00C43B8D" w:rsidRPr="00D41C10" w14:paraId="621E1379" w14:textId="77777777" w:rsidTr="00C43B8D">
        <w:tc>
          <w:tcPr>
            <w:tcW w:w="613" w:type="dxa"/>
            <w:hideMark/>
          </w:tcPr>
          <w:p w14:paraId="2D8FDAC2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2904" w:type="dxa"/>
            <w:hideMark/>
          </w:tcPr>
          <w:p w14:paraId="02C80A7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Картина-пейзаж: рисуем пейзаж, отображаем состояние природы</w:t>
            </w:r>
          </w:p>
        </w:tc>
        <w:tc>
          <w:tcPr>
            <w:tcW w:w="1373" w:type="dxa"/>
            <w:hideMark/>
          </w:tcPr>
          <w:p w14:paraId="4F461D5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FE18A7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A892C74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1B7B2D58" w14:textId="50927515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410" w:type="dxa"/>
            <w:hideMark/>
          </w:tcPr>
          <w:p w14:paraId="5F873C38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https://m.edsoo.ru/8a149c3a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https://m.edsoo.ru/8a14c890</w:t>
              </w:r>
            </w:hyperlink>
          </w:p>
        </w:tc>
      </w:tr>
      <w:tr w:rsidR="00C43B8D" w:rsidRPr="00D41C10" w14:paraId="03DD22EB" w14:textId="77777777" w:rsidTr="00C43B8D">
        <w:tc>
          <w:tcPr>
            <w:tcW w:w="613" w:type="dxa"/>
            <w:hideMark/>
          </w:tcPr>
          <w:p w14:paraId="36DDEEB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29</w:t>
            </w:r>
          </w:p>
        </w:tc>
        <w:tc>
          <w:tcPr>
            <w:tcW w:w="2904" w:type="dxa"/>
            <w:hideMark/>
          </w:tcPr>
          <w:p w14:paraId="7B1B8937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373" w:type="dxa"/>
            <w:hideMark/>
          </w:tcPr>
          <w:p w14:paraId="6A6BFFA9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C3BD9D3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F204EEB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058049FE" w14:textId="1DA29932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410" w:type="dxa"/>
            <w:hideMark/>
          </w:tcPr>
          <w:p w14:paraId="25A346BA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https://m.edsoo.ru/8a149eb0</w:t>
              </w:r>
            </w:hyperlink>
          </w:p>
        </w:tc>
      </w:tr>
      <w:tr w:rsidR="00C43B8D" w:rsidRPr="00D41C10" w14:paraId="2A1C4997" w14:textId="77777777" w:rsidTr="00C43B8D">
        <w:tc>
          <w:tcPr>
            <w:tcW w:w="613" w:type="dxa"/>
            <w:hideMark/>
          </w:tcPr>
          <w:p w14:paraId="5591409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2904" w:type="dxa"/>
            <w:hideMark/>
          </w:tcPr>
          <w:p w14:paraId="406731E0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 портрета: рисуем портрет человека красками</w:t>
            </w:r>
          </w:p>
        </w:tc>
        <w:tc>
          <w:tcPr>
            <w:tcW w:w="1373" w:type="dxa"/>
            <w:hideMark/>
          </w:tcPr>
          <w:p w14:paraId="51F13C7C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2EAA4048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470DED3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0921283C" w14:textId="01DBE298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410" w:type="dxa"/>
            <w:hideMark/>
          </w:tcPr>
          <w:p w14:paraId="581148A2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200D9951" w14:textId="77777777" w:rsidTr="00C43B8D">
        <w:tc>
          <w:tcPr>
            <w:tcW w:w="613" w:type="dxa"/>
            <w:hideMark/>
          </w:tcPr>
          <w:p w14:paraId="1A3FFE6C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904" w:type="dxa"/>
            <w:hideMark/>
          </w:tcPr>
          <w:p w14:paraId="2410438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Картина-натюрморт: рисуем натюрморт</w:t>
            </w:r>
          </w:p>
        </w:tc>
        <w:tc>
          <w:tcPr>
            <w:tcW w:w="1373" w:type="dxa"/>
            <w:hideMark/>
          </w:tcPr>
          <w:p w14:paraId="1EFBB17E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8D4F6A1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D065FBE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5893F362" w14:textId="6B908302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410" w:type="dxa"/>
            <w:hideMark/>
          </w:tcPr>
          <w:p w14:paraId="3EECDE01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https://m.edsoo.ru/8a149abe</w:t>
              </w:r>
            </w:hyperlink>
          </w:p>
        </w:tc>
      </w:tr>
      <w:tr w:rsidR="00C43B8D" w:rsidRPr="00D41C10" w14:paraId="4509F43A" w14:textId="77777777" w:rsidTr="00C43B8D">
        <w:tc>
          <w:tcPr>
            <w:tcW w:w="613" w:type="dxa"/>
            <w:hideMark/>
          </w:tcPr>
          <w:p w14:paraId="44BF80CE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904" w:type="dxa"/>
            <w:hideMark/>
          </w:tcPr>
          <w:p w14:paraId="01BD4A83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373" w:type="dxa"/>
            <w:hideMark/>
          </w:tcPr>
          <w:p w14:paraId="55E037B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5C737B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6B0263E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7EB7E10D" w14:textId="21FEE0DC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410" w:type="dxa"/>
            <w:hideMark/>
          </w:tcPr>
          <w:p w14:paraId="6F41A954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43B8D" w:rsidRPr="00D41C10" w14:paraId="592C786E" w14:textId="77777777" w:rsidTr="00C43B8D">
        <w:tc>
          <w:tcPr>
            <w:tcW w:w="613" w:type="dxa"/>
            <w:hideMark/>
          </w:tcPr>
          <w:p w14:paraId="29EB208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904" w:type="dxa"/>
            <w:hideMark/>
          </w:tcPr>
          <w:p w14:paraId="3C4B8B26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Скульптура в музее и на улице: лепим эскиз парковой скульптуры</w:t>
            </w:r>
          </w:p>
        </w:tc>
        <w:tc>
          <w:tcPr>
            <w:tcW w:w="1373" w:type="dxa"/>
            <w:hideMark/>
          </w:tcPr>
          <w:p w14:paraId="3925FBCF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3A0739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A33D313" w14:textId="77777777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59" w:type="dxa"/>
            <w:vAlign w:val="center"/>
            <w:hideMark/>
          </w:tcPr>
          <w:p w14:paraId="213550AE" w14:textId="4A052F83" w:rsidR="00C43B8D" w:rsidRPr="00D41C10" w:rsidRDefault="00C43B8D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410" w:type="dxa"/>
            <w:hideMark/>
          </w:tcPr>
          <w:p w14:paraId="1564DAD9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https://m.edsoo.ru/8a14acca</w:t>
              </w:r>
            </w:hyperlink>
          </w:p>
        </w:tc>
      </w:tr>
      <w:tr w:rsidR="00C43B8D" w:rsidRPr="00D41C10" w14:paraId="261B424A" w14:textId="77777777" w:rsidTr="00C43B8D">
        <w:tc>
          <w:tcPr>
            <w:tcW w:w="3517" w:type="dxa"/>
            <w:gridSpan w:val="2"/>
            <w:hideMark/>
          </w:tcPr>
          <w:p w14:paraId="64FEDF1B" w14:textId="77777777" w:rsidR="00C43B8D" w:rsidRPr="00D41C10" w:rsidRDefault="00C43B8D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1373" w:type="dxa"/>
            <w:hideMark/>
          </w:tcPr>
          <w:p w14:paraId="20C1FF34" w14:textId="67D70807" w:rsidR="00C43B8D" w:rsidRPr="00D41C10" w:rsidRDefault="0095733A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888" w:type="dxa"/>
            <w:hideMark/>
          </w:tcPr>
          <w:p w14:paraId="4D68330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hideMark/>
          </w:tcPr>
          <w:p w14:paraId="317B464D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3969" w:type="dxa"/>
            <w:gridSpan w:val="2"/>
            <w:hideMark/>
          </w:tcPr>
          <w:p w14:paraId="6144C3E0" w14:textId="77777777" w:rsidR="00C43B8D" w:rsidRPr="00D41C10" w:rsidRDefault="00C43B8D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116E9330" w14:textId="77777777" w:rsidR="00C43B8D" w:rsidRDefault="00D41C10" w:rsidP="00C43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</w:p>
    <w:p w14:paraId="439EC9DD" w14:textId="5A11647D" w:rsidR="00D41C10" w:rsidRPr="00C43B8D" w:rsidRDefault="00D41C10" w:rsidP="00C43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C43B8D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ru-RU"/>
          <w14:ligatures w14:val="none"/>
        </w:rPr>
        <w:t>МЕТОДИЧЕСКИЕ МАТЕРИАЛЫ ДЛЯ УЧИТЕЛЯ</w:t>
      </w:r>
    </w:p>
    <w:p w14:paraId="13ABC892" w14:textId="1BEF2654" w:rsidR="00D41C10" w:rsidRPr="00C43B8D" w:rsidRDefault="00D41C10" w:rsidP="00C43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1. Изобразительное искусство. Рабочие программы. Предметная линия учебников под редакцией Б.М. </w:t>
      </w:r>
      <w:proofErr w:type="spell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Неменского</w:t>
      </w:r>
      <w:proofErr w:type="spell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1-4 классы</w:t>
      </w:r>
      <w:proofErr w:type="gram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:</w:t>
      </w:r>
      <w:proofErr w:type="gram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https://prosv.ru/_data/assistance/25/0efe3a7b-51c1-11df-b021-0019b9f502d2_1.pdf?ysclid=lkeggyo1v4944182029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пособие для учителей </w:t>
      </w:r>
      <w:proofErr w:type="spell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общеобразоват</w:t>
      </w:r>
      <w:proofErr w:type="spell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учреждений – М. : Просвещение, 2023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2.Изобразительное искусство. Методическое пособие. 1-4 классы. https://catalog.prosv.ru/attachment/1af29532-4d54-11db-9da7-00304874af64.pdf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3. Рабочая программа начального общего образования предмета "Изобразительное искусство" https://edsoo.ru/Predmet_Izobrazitelnoe.htm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4.Словарь искусствоведческих терминов. https://monographies.ru/ru/book/section?id=6712&amp;ysclid=lkegm9lsgz747965521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5.Стандарт основного общего образования по образовательной области «Искусство»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6.Учебник по изобразительному искусству Л.А. </w:t>
      </w:r>
      <w:proofErr w:type="spell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Неменская</w:t>
      </w:r>
      <w:proofErr w:type="spell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Изобразительное искусство. </w:t>
      </w:r>
      <w:proofErr w:type="gram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Ты изображаешь, украшаешь и строишь. 1-4 класс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Печатные пособия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1.Дидактический раздаточный материал: карточки по художественной грамоте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2.Портреты русских и зарубежных художников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3.Схемы по правилам рисования предметов, растений, деревьев, животных, птиц, человека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4.Таблицы по </w:t>
      </w:r>
      <w:proofErr w:type="spell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цветоведению</w:t>
      </w:r>
      <w:proofErr w:type="spell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перспективе, построению орнамента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5.Таблицы по стилям архитектуры, одежды, предметов быта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6.Таблицы по народным промыслам, русскому костюму, де</w:t>
      </w:r>
      <w:r w:rsidR="00C43B8D"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коративно-прикладному искусству</w:t>
      </w:r>
      <w:proofErr w:type="gramEnd"/>
    </w:p>
    <w:p w14:paraId="403A4DF9" w14:textId="77777777" w:rsidR="00D41C10" w:rsidRPr="00C43B8D" w:rsidRDefault="00D41C10" w:rsidP="00C43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C43B8D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ru-RU"/>
          <w14:ligatures w14:val="none"/>
        </w:rPr>
        <w:t>ЦИФРОВЫЕ ОБРАЗОВАТЕЛЬНЫЕ РЕСУРСЫ И РЕСУРСЫ СЕТИ ИНТЕРНЕТ</w:t>
      </w:r>
    </w:p>
    <w:p w14:paraId="5ACDE50A" w14:textId="5C513290" w:rsidR="00D41C10" w:rsidRPr="00C43B8D" w:rsidRDefault="00D41C10" w:rsidP="00C43B8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Библиотека ЦОК РЭШ https://resh.edu.ru/subject/7/2/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Открытый урок https://urok.1sept.ru/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proofErr w:type="spellStart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Инфоурок</w:t>
      </w:r>
      <w:proofErr w:type="spellEnd"/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https://infourok.ru/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Открытая сеть работников образования https://nsportal.ru/</w:t>
      </w:r>
      <w:r w:rsidRPr="00C43B8D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4701FC4E" w14:textId="77777777" w:rsidR="004F6ABC" w:rsidRDefault="004F6ABC"/>
    <w:sectPr w:rsidR="004F6ABC" w:rsidSect="00455A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516"/>
    <w:rsid w:val="00385516"/>
    <w:rsid w:val="00455A05"/>
    <w:rsid w:val="00463A1A"/>
    <w:rsid w:val="004F6ABC"/>
    <w:rsid w:val="006663C0"/>
    <w:rsid w:val="006F54D8"/>
    <w:rsid w:val="0095733A"/>
    <w:rsid w:val="00AC30EF"/>
    <w:rsid w:val="00C43B8D"/>
    <w:rsid w:val="00D24466"/>
    <w:rsid w:val="00D4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D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semiHidden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39"/>
    <w:rsid w:val="00D41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semiHidden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39"/>
    <w:rsid w:val="00D41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77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7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58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836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24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03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22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14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7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1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2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7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0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49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6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9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4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68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21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97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6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4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0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8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80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06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8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66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3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4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1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665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63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69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4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6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49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0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59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35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37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282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7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30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79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75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2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52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40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3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7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36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80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69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36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49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443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25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33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43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5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65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9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1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9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45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14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83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14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9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4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8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64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19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9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1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7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69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20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0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75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21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6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01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03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14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5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00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0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87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31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70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1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77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9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2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0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49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55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779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07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64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01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3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1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3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54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8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14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0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99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05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4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3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1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4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58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57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05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8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65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791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1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15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997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1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13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1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95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20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27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3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53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99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70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68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4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33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1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06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4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850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2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4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7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79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5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37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11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5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9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94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5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24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0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54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26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35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21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1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97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13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2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89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68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2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33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5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0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6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783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80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8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16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7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36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8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3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17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05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16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4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80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0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14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3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60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8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84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19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2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74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6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29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8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67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55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39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8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7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98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3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43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74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53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44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36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50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61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4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49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77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69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55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66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2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29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8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4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4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05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3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0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39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9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12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72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002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3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1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75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9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39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16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56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33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52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8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25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5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6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62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1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75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0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65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30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2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6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09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20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74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39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43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90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8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5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1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77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9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2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2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6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96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0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3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4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1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89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2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56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5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77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22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1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17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7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54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0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13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8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63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03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81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43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44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1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0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2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05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09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35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26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33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22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7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03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23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57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37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3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7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48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0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95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1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27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74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17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9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7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5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55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0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92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40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3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0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9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52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8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13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0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924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61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4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55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8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28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16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23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90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9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49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2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04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6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26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99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802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65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6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3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75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21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77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30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84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31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702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47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6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63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3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78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9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0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88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22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91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9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5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48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36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2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14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8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01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59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95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75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90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75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1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95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01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5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5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75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26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8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7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3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9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5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05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02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0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70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59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64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9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337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01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4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1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0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31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8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45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02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1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0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21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12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2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60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7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03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23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94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05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91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79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8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05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32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35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2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92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0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5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9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5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8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6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17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7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4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58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08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23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01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54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48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2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5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9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7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49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19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55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4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5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35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35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45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47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05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1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6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0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7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5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6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34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Relationship Id="rId8" Type="http://schemas.openxmlformats.org/officeDocument/2006/relationships/hyperlink" Target="https://m.edsoo.ru/7f41189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5152</Words>
  <Characters>29372</Characters>
  <Application>Microsoft Office Word</Application>
  <DocSecurity>0</DocSecurity>
  <Lines>244</Lines>
  <Paragraphs>68</Paragraphs>
  <ScaleCrop>false</ScaleCrop>
  <Company/>
  <LinksUpToDate>false</LinksUpToDate>
  <CharactersWithSpaces>34456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Наташа</cp:lastModifiedBy>
  <cp:revision>14</cp:revision>
  <dcterms:created xsi:type="dcterms:W3CDTF">2023-07-22T21:02:00Z</dcterms:created>
  <dcterms:modified xsi:type="dcterms:W3CDTF">2023-09-19T17:09:00Z</dcterms:modified>
</cp:coreProperties>
</file>